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5AC" w:rsidRPr="00941A61" w:rsidRDefault="00F365AC" w:rsidP="00F365AC">
      <w:pPr>
        <w:jc w:val="center"/>
        <w:rPr>
          <w:b/>
        </w:rPr>
      </w:pPr>
      <w:r>
        <w:rPr>
          <w:b/>
        </w:rPr>
        <w:t>SUMMARY OF MEETING</w:t>
      </w:r>
    </w:p>
    <w:p w:rsidR="00F365AC" w:rsidRDefault="00F365AC" w:rsidP="00F365AC">
      <w:pPr>
        <w:jc w:val="center"/>
        <w:rPr>
          <w:b/>
        </w:rPr>
      </w:pPr>
      <w:r>
        <w:rPr>
          <w:b/>
        </w:rPr>
        <w:t>MOSEIA ANNUAL CONFERENCE</w:t>
      </w:r>
    </w:p>
    <w:p w:rsidR="00F365AC" w:rsidRDefault="00F365AC" w:rsidP="00F365AC">
      <w:pPr>
        <w:jc w:val="center"/>
        <w:rPr>
          <w:b/>
        </w:rPr>
      </w:pPr>
      <w:r>
        <w:rPr>
          <w:b/>
        </w:rPr>
        <w:t>KANSAS CITY MARRIOTT HOTEL, KANSAS CITY, MO</w:t>
      </w:r>
    </w:p>
    <w:p w:rsidR="00F365AC" w:rsidRDefault="00F365AC" w:rsidP="00F365AC">
      <w:pPr>
        <w:jc w:val="center"/>
        <w:rPr>
          <w:b/>
        </w:rPr>
      </w:pPr>
      <w:r>
        <w:rPr>
          <w:b/>
        </w:rPr>
        <w:t xml:space="preserve">SATURDAY, </w:t>
      </w:r>
      <w:proofErr w:type="gramStart"/>
      <w:r>
        <w:rPr>
          <w:b/>
        </w:rPr>
        <w:t>FEBRUARY ,</w:t>
      </w:r>
      <w:proofErr w:type="gramEnd"/>
      <w:r>
        <w:rPr>
          <w:b/>
        </w:rPr>
        <w:t xml:space="preserve"> 2014</w:t>
      </w:r>
    </w:p>
    <w:p w:rsidR="00F365AC" w:rsidRDefault="00F365AC" w:rsidP="00F365AC">
      <w:pPr>
        <w:jc w:val="center"/>
        <w:rPr>
          <w:b/>
        </w:rPr>
      </w:pPr>
      <w:r>
        <w:rPr>
          <w:b/>
        </w:rPr>
        <w:t>8:30 a.m. to 4:30 p.m.</w:t>
      </w:r>
    </w:p>
    <w:p w:rsidR="00F365AC" w:rsidRDefault="00F365AC" w:rsidP="00F365AC">
      <w:pPr>
        <w:jc w:val="center"/>
        <w:rPr>
          <w:b/>
        </w:rPr>
      </w:pPr>
    </w:p>
    <w:p w:rsidR="00820E85" w:rsidRDefault="00F365AC" w:rsidP="00F365AC">
      <w:r>
        <w:t xml:space="preserve">On Saturday, February 1, 2014, Missouri Solar Energy Industries Association (MOSEIA) held its Annual Conference. </w:t>
      </w:r>
      <w:r w:rsidR="007821A4">
        <w:t>Attending</w:t>
      </w:r>
      <w:r w:rsidR="00820E85">
        <w:t xml:space="preserve"> from the Missouri Public Service Commission </w:t>
      </w:r>
      <w:r w:rsidR="007821A4">
        <w:t>was</w:t>
      </w:r>
      <w:r w:rsidR="00820E85">
        <w:t xml:space="preserve"> Commiss</w:t>
      </w:r>
      <w:r w:rsidR="007821A4">
        <w:t xml:space="preserve">ion Chairman Robert Kenney. </w:t>
      </w:r>
      <w:r w:rsidR="00820E85">
        <w:t xml:space="preserve">MPSC Staff members </w:t>
      </w:r>
      <w:proofErr w:type="spellStart"/>
      <w:r w:rsidR="00820E85">
        <w:t>Natelle</w:t>
      </w:r>
      <w:proofErr w:type="spellEnd"/>
      <w:r w:rsidR="00820E85">
        <w:t xml:space="preserve"> Dietrich and Claire Eubanks</w:t>
      </w:r>
      <w:r>
        <w:t xml:space="preserve">, and Lewis </w:t>
      </w:r>
      <w:r w:rsidR="00820E85">
        <w:t>Mills of</w:t>
      </w:r>
      <w:r>
        <w:t xml:space="preserve"> the Office of Public Counsel were al</w:t>
      </w:r>
      <w:r w:rsidR="00820E85">
        <w:t xml:space="preserve">so </w:t>
      </w:r>
      <w:r>
        <w:t>invited</w:t>
      </w:r>
      <w:r w:rsidR="00820E85">
        <w:t>.</w:t>
      </w:r>
    </w:p>
    <w:p w:rsidR="00820E85" w:rsidRDefault="00820E85" w:rsidP="00820E85"/>
    <w:p w:rsidR="00820E85" w:rsidRDefault="00820E85" w:rsidP="00820E85">
      <w:r>
        <w:t xml:space="preserve">Those participating from Missouri Solar Energy Industries Association (MOSEIA) included </w:t>
      </w:r>
      <w:r w:rsidR="00F365AC">
        <w:t xml:space="preserve">President Dane </w:t>
      </w:r>
      <w:proofErr w:type="spellStart"/>
      <w:r w:rsidR="00F365AC">
        <w:t>Glueck</w:t>
      </w:r>
      <w:proofErr w:type="spellEnd"/>
      <w:r w:rsidR="00F365AC">
        <w:t xml:space="preserve">, Board Member Susan Brown, Board Member Vaughn Prost, Board Member Rick Hunter, Board Member Andrew </w:t>
      </w:r>
      <w:proofErr w:type="spellStart"/>
      <w:r w:rsidR="00F365AC">
        <w:t>Homoly</w:t>
      </w:r>
      <w:proofErr w:type="spellEnd"/>
      <w:r w:rsidR="00F365AC" w:rsidRPr="0006216C">
        <w:t xml:space="preserve">, Board </w:t>
      </w:r>
      <w:r w:rsidR="00F365AC">
        <w:t xml:space="preserve">Member Ted </w:t>
      </w:r>
      <w:proofErr w:type="spellStart"/>
      <w:r w:rsidR="00F365AC">
        <w:t>Lesiecki</w:t>
      </w:r>
      <w:proofErr w:type="spellEnd"/>
      <w:r w:rsidR="00F365AC">
        <w:t>, Board Alternate Caleb Arthur, Executive Director Heidi Schoen</w:t>
      </w:r>
      <w:r>
        <w:t xml:space="preserve">, Steve Carroll of Carroll &amp; Associates, and Wendy </w:t>
      </w:r>
      <w:proofErr w:type="spellStart"/>
      <w:r>
        <w:t>Shoemyer</w:t>
      </w:r>
      <w:proofErr w:type="spellEnd"/>
      <w:r>
        <w:t xml:space="preserve"> of Hagan &amp; Maxwell.</w:t>
      </w:r>
      <w:r w:rsidR="00F365AC">
        <w:t xml:space="preserve"> Other general members of MOSEIA were also present.</w:t>
      </w:r>
    </w:p>
    <w:p w:rsidR="00820E85" w:rsidRDefault="00820E85" w:rsidP="00820E85"/>
    <w:p w:rsidR="00820E85" w:rsidRDefault="00820E85" w:rsidP="00820E85">
      <w:r>
        <w:t xml:space="preserve">All participants were welcomed and </w:t>
      </w:r>
      <w:r w:rsidR="00232687">
        <w:t xml:space="preserve">several speakers gave presentations on the value of </w:t>
      </w:r>
      <w:proofErr w:type="gramStart"/>
      <w:r w:rsidR="00232687">
        <w:t>solar,</w:t>
      </w:r>
      <w:proofErr w:type="gramEnd"/>
      <w:r w:rsidR="00232687">
        <w:t xml:space="preserve"> and cultivating clean, local power for Missouri’s economy through solar energy. Commission Chairman Kenney was a guest speaker, and gave a presentation on Twenty-First Century Public Utility Regulation. </w:t>
      </w:r>
    </w:p>
    <w:p w:rsidR="00FE7FE2" w:rsidRDefault="00FE7FE2"/>
    <w:sectPr w:rsidR="00FE7FE2" w:rsidSect="00FE7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0E85"/>
    <w:rsid w:val="0009608E"/>
    <w:rsid w:val="00232687"/>
    <w:rsid w:val="003669C5"/>
    <w:rsid w:val="006D4BD9"/>
    <w:rsid w:val="007655E6"/>
    <w:rsid w:val="007821A4"/>
    <w:rsid w:val="007F3660"/>
    <w:rsid w:val="00820E85"/>
    <w:rsid w:val="00B62080"/>
    <w:rsid w:val="00F365AC"/>
    <w:rsid w:val="00FE7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E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Shoemyer</dc:creator>
  <cp:lastModifiedBy>Wendy Shoemyer</cp:lastModifiedBy>
  <cp:revision>3</cp:revision>
  <dcterms:created xsi:type="dcterms:W3CDTF">2014-02-04T23:14:00Z</dcterms:created>
  <dcterms:modified xsi:type="dcterms:W3CDTF">2014-02-05T16:34:00Z</dcterms:modified>
</cp:coreProperties>
</file>