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20" w:rsidRDefault="000C35C1" w:rsidP="000C35C1">
      <w:pPr>
        <w:jc w:val="center"/>
        <w:rPr>
          <w:sz w:val="26"/>
          <w:szCs w:val="26"/>
        </w:rPr>
      </w:pPr>
      <w:r w:rsidRPr="000C35C1">
        <w:rPr>
          <w:sz w:val="26"/>
          <w:szCs w:val="26"/>
        </w:rPr>
        <w:t xml:space="preserve">Annual Report of </w:t>
      </w:r>
      <w:r w:rsidRPr="000C35C1">
        <w:rPr>
          <w:b/>
          <w:sz w:val="26"/>
          <w:szCs w:val="26"/>
        </w:rPr>
        <w:t xml:space="preserve">Windstream </w:t>
      </w:r>
      <w:r w:rsidR="00D47920">
        <w:rPr>
          <w:b/>
          <w:sz w:val="26"/>
          <w:szCs w:val="26"/>
        </w:rPr>
        <w:t xml:space="preserve">NuVox </w:t>
      </w:r>
      <w:r w:rsidRPr="000C35C1">
        <w:rPr>
          <w:b/>
          <w:sz w:val="26"/>
          <w:szCs w:val="26"/>
        </w:rPr>
        <w:t>Missouri, In</w:t>
      </w:r>
      <w:r>
        <w:rPr>
          <w:b/>
          <w:sz w:val="26"/>
          <w:szCs w:val="26"/>
        </w:rPr>
        <w:t>c</w:t>
      </w:r>
      <w:r w:rsidR="00D47920">
        <w:rPr>
          <w:sz w:val="26"/>
          <w:szCs w:val="26"/>
        </w:rPr>
        <w:t>.</w:t>
      </w:r>
      <w:r w:rsidR="00DA2271">
        <w:rPr>
          <w:sz w:val="26"/>
          <w:szCs w:val="26"/>
        </w:rPr>
        <w:t xml:space="preserve"> - Revised</w:t>
      </w:r>
    </w:p>
    <w:p w:rsidR="00E6548A" w:rsidRDefault="00E027E8" w:rsidP="000C35C1">
      <w:pPr>
        <w:jc w:val="center"/>
        <w:rPr>
          <w:sz w:val="26"/>
          <w:szCs w:val="26"/>
        </w:rPr>
      </w:pPr>
      <w:r w:rsidRPr="000C35C1">
        <w:rPr>
          <w:sz w:val="26"/>
          <w:szCs w:val="26"/>
        </w:rPr>
        <w:t>For</w:t>
      </w:r>
      <w:r w:rsidR="000C35C1" w:rsidRPr="000C35C1">
        <w:rPr>
          <w:sz w:val="26"/>
          <w:szCs w:val="26"/>
        </w:rPr>
        <w:t xml:space="preserve"> the year ended December 31, 20</w:t>
      </w:r>
      <w:r w:rsidR="00D47920">
        <w:rPr>
          <w:sz w:val="26"/>
          <w:szCs w:val="26"/>
        </w:rPr>
        <w:t>1</w:t>
      </w:r>
      <w:r w:rsidR="00F06850">
        <w:rPr>
          <w:sz w:val="26"/>
          <w:szCs w:val="26"/>
        </w:rPr>
        <w:t>1</w:t>
      </w:r>
    </w:p>
    <w:p w:rsidR="000C35C1" w:rsidRDefault="000C35C1" w:rsidP="000C35C1">
      <w:pPr>
        <w:jc w:val="center"/>
        <w:rPr>
          <w:sz w:val="26"/>
          <w:szCs w:val="26"/>
        </w:rPr>
      </w:pPr>
    </w:p>
    <w:p w:rsidR="000C35C1" w:rsidRPr="000C35C1" w:rsidRDefault="000C35C1" w:rsidP="000C35C1">
      <w:pPr>
        <w:jc w:val="center"/>
        <w:rPr>
          <w:sz w:val="40"/>
          <w:szCs w:val="40"/>
          <w:u w:val="single"/>
        </w:rPr>
      </w:pPr>
      <w:r w:rsidRPr="000C35C1">
        <w:rPr>
          <w:sz w:val="40"/>
          <w:szCs w:val="40"/>
          <w:u w:val="single"/>
        </w:rPr>
        <w:t>REDACTED PUBLIC VERSION</w:t>
      </w:r>
    </w:p>
    <w:p w:rsidR="000C35C1" w:rsidRPr="000C35C1" w:rsidRDefault="000C35C1" w:rsidP="000C35C1">
      <w:pPr>
        <w:jc w:val="center"/>
        <w:rPr>
          <w:sz w:val="40"/>
          <w:szCs w:val="40"/>
        </w:rPr>
      </w:pPr>
    </w:p>
    <w:p w:rsidR="000C35C1" w:rsidRDefault="000C35C1" w:rsidP="000C35C1">
      <w:pPr>
        <w:jc w:val="center"/>
        <w:rPr>
          <w:sz w:val="40"/>
          <w:szCs w:val="40"/>
        </w:rPr>
      </w:pPr>
      <w:r w:rsidRPr="000C35C1">
        <w:rPr>
          <w:sz w:val="40"/>
          <w:szCs w:val="40"/>
        </w:rPr>
        <w:t>AFFIDAVIT</w:t>
      </w:r>
    </w:p>
    <w:p w:rsidR="000C35C1" w:rsidRDefault="000C35C1" w:rsidP="000C35C1">
      <w:pPr>
        <w:rPr>
          <w:sz w:val="24"/>
          <w:szCs w:val="24"/>
        </w:rPr>
      </w:pPr>
      <w:r>
        <w:rPr>
          <w:sz w:val="24"/>
          <w:szCs w:val="24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0C35C1">
            <w:rPr>
              <w:sz w:val="24"/>
              <w:szCs w:val="24"/>
              <w:u w:val="single"/>
            </w:rPr>
            <w:t>Arkansas</w:t>
          </w:r>
        </w:smartTag>
      </w:smartTag>
      <w:r>
        <w:rPr>
          <w:sz w:val="24"/>
          <w:szCs w:val="24"/>
        </w:rPr>
        <w:t>}</w:t>
      </w:r>
    </w:p>
    <w:p w:rsidR="000C35C1" w:rsidRDefault="000C35C1" w:rsidP="000C35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ss</w:t>
      </w:r>
      <w:proofErr w:type="gramEnd"/>
      <w:r>
        <w:rPr>
          <w:sz w:val="24"/>
          <w:szCs w:val="24"/>
        </w:rPr>
        <w:t>:</w:t>
      </w:r>
    </w:p>
    <w:p w:rsidR="000C35C1" w:rsidRDefault="000C35C1" w:rsidP="000C35C1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County</w:t>
          </w:r>
        </w:smartTag>
        <w:r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0C35C1">
            <w:rPr>
              <w:sz w:val="24"/>
              <w:szCs w:val="24"/>
              <w:u w:val="single"/>
            </w:rPr>
            <w:t>Pulaski</w:t>
          </w:r>
        </w:smartTag>
      </w:smartTag>
      <w:r>
        <w:rPr>
          <w:sz w:val="24"/>
          <w:szCs w:val="24"/>
        </w:rPr>
        <w:t>}</w:t>
      </w:r>
    </w:p>
    <w:p w:rsidR="000C35C1" w:rsidRDefault="000C35C1" w:rsidP="000C35C1">
      <w:pPr>
        <w:rPr>
          <w:sz w:val="24"/>
          <w:szCs w:val="24"/>
        </w:rPr>
      </w:pPr>
    </w:p>
    <w:p w:rsidR="000C35C1" w:rsidRDefault="000C35C1" w:rsidP="000C35C1">
      <w:pPr>
        <w:rPr>
          <w:sz w:val="24"/>
          <w:szCs w:val="24"/>
        </w:rPr>
      </w:pPr>
    </w:p>
    <w:p w:rsidR="000C35C1" w:rsidRDefault="00933D16" w:rsidP="00933D16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Lezlie Young</w:t>
      </w:r>
      <w:r w:rsidR="000C35C1">
        <w:rPr>
          <w:sz w:val="24"/>
          <w:szCs w:val="24"/>
        </w:rPr>
        <w:t xml:space="preserve"> makes oath and says that </w:t>
      </w:r>
      <w:r>
        <w:rPr>
          <w:sz w:val="24"/>
          <w:szCs w:val="24"/>
        </w:rPr>
        <w:t>s</w:t>
      </w:r>
      <w:r w:rsidR="000C35C1">
        <w:rPr>
          <w:sz w:val="24"/>
          <w:szCs w:val="24"/>
        </w:rPr>
        <w:t xml:space="preserve">he is the </w:t>
      </w:r>
      <w:r w:rsidR="000C35C1" w:rsidRPr="000C35C1">
        <w:rPr>
          <w:sz w:val="24"/>
          <w:szCs w:val="24"/>
          <w:u w:val="single"/>
        </w:rPr>
        <w:t xml:space="preserve">Manager – </w:t>
      </w:r>
      <w:r>
        <w:rPr>
          <w:sz w:val="24"/>
          <w:szCs w:val="24"/>
          <w:u w:val="single"/>
        </w:rPr>
        <w:t>Regulatory Reporting</w:t>
      </w:r>
      <w:r w:rsidR="000C35C1" w:rsidRPr="000C35C1">
        <w:rPr>
          <w:sz w:val="24"/>
          <w:szCs w:val="24"/>
          <w:u w:val="single"/>
        </w:rPr>
        <w:t xml:space="preserve"> of Windstream </w:t>
      </w:r>
      <w:r w:rsidR="006B6564">
        <w:rPr>
          <w:sz w:val="24"/>
          <w:szCs w:val="24"/>
          <w:u w:val="single"/>
        </w:rPr>
        <w:t xml:space="preserve">NuVox </w:t>
      </w:r>
      <w:r w:rsidR="000C35C1" w:rsidRPr="000C35C1">
        <w:rPr>
          <w:sz w:val="24"/>
          <w:szCs w:val="24"/>
          <w:u w:val="single"/>
        </w:rPr>
        <w:t>Missouri, Inc.</w:t>
      </w:r>
      <w:r w:rsidR="000C35C1">
        <w:rPr>
          <w:sz w:val="24"/>
          <w:szCs w:val="24"/>
        </w:rPr>
        <w:t xml:space="preserve"> and that </w:t>
      </w:r>
      <w:r w:rsidR="000C35C1" w:rsidRPr="000C35C1">
        <w:rPr>
          <w:sz w:val="24"/>
          <w:szCs w:val="24"/>
          <w:u w:val="single"/>
        </w:rPr>
        <w:t xml:space="preserve">Windstream </w:t>
      </w:r>
      <w:r w:rsidR="006B6564">
        <w:rPr>
          <w:sz w:val="24"/>
          <w:szCs w:val="24"/>
          <w:u w:val="single"/>
        </w:rPr>
        <w:t xml:space="preserve">NuVox </w:t>
      </w:r>
      <w:r w:rsidR="000C35C1" w:rsidRPr="000C35C1">
        <w:rPr>
          <w:sz w:val="24"/>
          <w:szCs w:val="24"/>
          <w:u w:val="single"/>
        </w:rPr>
        <w:t>Missouri, Inc.</w:t>
      </w:r>
      <w:r w:rsidR="000C35C1">
        <w:rPr>
          <w:sz w:val="24"/>
          <w:szCs w:val="24"/>
        </w:rPr>
        <w:t xml:space="preserve"> is submitting its </w:t>
      </w:r>
      <w:r w:rsidR="00DA2271">
        <w:rPr>
          <w:sz w:val="24"/>
          <w:szCs w:val="24"/>
        </w:rPr>
        <w:t xml:space="preserve">updated </w:t>
      </w:r>
      <w:r w:rsidR="000C35C1">
        <w:rPr>
          <w:sz w:val="24"/>
          <w:szCs w:val="24"/>
        </w:rPr>
        <w:t>Annual Report for</w:t>
      </w:r>
      <w:r w:rsidR="00D47920">
        <w:rPr>
          <w:sz w:val="24"/>
          <w:szCs w:val="24"/>
        </w:rPr>
        <w:t xml:space="preserve"> the year ended December 31, 201</w:t>
      </w:r>
      <w:r w:rsidR="00F06850">
        <w:rPr>
          <w:sz w:val="24"/>
          <w:szCs w:val="24"/>
        </w:rPr>
        <w:t>1</w:t>
      </w:r>
      <w:r w:rsidR="00E027E8">
        <w:rPr>
          <w:sz w:val="24"/>
          <w:szCs w:val="24"/>
        </w:rPr>
        <w:t xml:space="preserve"> </w:t>
      </w:r>
      <w:r w:rsidR="000C35C1">
        <w:rPr>
          <w:sz w:val="24"/>
          <w:szCs w:val="24"/>
        </w:rPr>
        <w:t>in both a fully completed version and a redacted public version that does not contain information submitted under seal.</w:t>
      </w:r>
    </w:p>
    <w:p w:rsidR="000C35C1" w:rsidRDefault="000C35C1" w:rsidP="00933D16">
      <w:pPr>
        <w:spacing w:line="360" w:lineRule="auto"/>
        <w:rPr>
          <w:sz w:val="24"/>
          <w:szCs w:val="24"/>
        </w:rPr>
      </w:pPr>
    </w:p>
    <w:p w:rsidR="000C35C1" w:rsidRDefault="000C35C1" w:rsidP="000C35C1">
      <w:pPr>
        <w:rPr>
          <w:sz w:val="24"/>
          <w:szCs w:val="24"/>
        </w:rPr>
      </w:pPr>
      <w:r>
        <w:rPr>
          <w:sz w:val="24"/>
          <w:szCs w:val="24"/>
        </w:rPr>
        <w:t xml:space="preserve">Pursuant to Commission rule 4 CSR 240-3.540, Windstream </w:t>
      </w:r>
      <w:r w:rsidR="006B6564">
        <w:rPr>
          <w:sz w:val="24"/>
          <w:szCs w:val="24"/>
        </w:rPr>
        <w:t xml:space="preserve">NuVox </w:t>
      </w:r>
      <w:r>
        <w:rPr>
          <w:sz w:val="24"/>
          <w:szCs w:val="24"/>
        </w:rPr>
        <w:t>Missouri, Inc. submits the following highly confidential information to be kept under seal:</w:t>
      </w:r>
    </w:p>
    <w:p w:rsidR="00933D16" w:rsidRDefault="00933D16" w:rsidP="000C35C1">
      <w:pPr>
        <w:ind w:firstLine="720"/>
        <w:rPr>
          <w:sz w:val="24"/>
          <w:szCs w:val="24"/>
        </w:rPr>
      </w:pPr>
    </w:p>
    <w:p w:rsidR="000C35C1" w:rsidRDefault="00933D16" w:rsidP="000C35C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Item </w:t>
      </w:r>
      <w:r w:rsidR="00F06850">
        <w:rPr>
          <w:sz w:val="24"/>
          <w:szCs w:val="24"/>
        </w:rPr>
        <w:t>7</w:t>
      </w:r>
      <w:r>
        <w:rPr>
          <w:sz w:val="24"/>
          <w:szCs w:val="24"/>
        </w:rPr>
        <w:t xml:space="preserve">:  Lines Quantities for Local </w:t>
      </w:r>
      <w:r w:rsidR="00960C63">
        <w:rPr>
          <w:sz w:val="24"/>
          <w:szCs w:val="24"/>
        </w:rPr>
        <w:t>Voice Service</w:t>
      </w:r>
      <w:r>
        <w:rPr>
          <w:sz w:val="24"/>
          <w:szCs w:val="24"/>
        </w:rPr>
        <w:t xml:space="preserve"> &amp; IVoIP Service</w:t>
      </w:r>
    </w:p>
    <w:p w:rsidR="00933D16" w:rsidRDefault="00933D16" w:rsidP="000C35C1">
      <w:pPr>
        <w:ind w:firstLine="720"/>
        <w:rPr>
          <w:sz w:val="24"/>
          <w:szCs w:val="24"/>
        </w:rPr>
      </w:pPr>
    </w:p>
    <w:p w:rsidR="000C35C1" w:rsidRDefault="000C35C1" w:rsidP="000C35C1">
      <w:pPr>
        <w:rPr>
          <w:sz w:val="24"/>
          <w:szCs w:val="24"/>
        </w:rPr>
      </w:pPr>
      <w:r>
        <w:rPr>
          <w:sz w:val="24"/>
          <w:szCs w:val="24"/>
        </w:rPr>
        <w:t xml:space="preserve">The above-described specific information should be a closed record because disclosure of the confidential information would cause material damage to Windstream </w:t>
      </w:r>
      <w:r w:rsidR="006B6564">
        <w:rPr>
          <w:sz w:val="24"/>
          <w:szCs w:val="24"/>
        </w:rPr>
        <w:t xml:space="preserve">NuVox </w:t>
      </w:r>
      <w:smartTag w:uri="urn:schemas-microsoft-com:office:smarttags" w:element="State">
        <w:r>
          <w:rPr>
            <w:sz w:val="24"/>
            <w:szCs w:val="24"/>
          </w:rPr>
          <w:t>Missouri</w:t>
        </w:r>
      </w:smartTag>
      <w:r>
        <w:rPr>
          <w:sz w:val="24"/>
          <w:szCs w:val="24"/>
        </w:rPr>
        <w:t xml:space="preserve">’s competitive and financial position, as well as cause the revelation of Windstream </w:t>
      </w:r>
      <w:r w:rsidR="006B6564">
        <w:rPr>
          <w:sz w:val="24"/>
          <w:szCs w:val="24"/>
        </w:rPr>
        <w:t xml:space="preserve">NuVox </w:t>
      </w:r>
      <w:smartTag w:uri="urn:schemas-microsoft-com:office:smarttags" w:element="State">
        <w:r>
          <w:rPr>
            <w:sz w:val="24"/>
            <w:szCs w:val="24"/>
          </w:rPr>
          <w:t>Missouri</w:t>
        </w:r>
      </w:smartTag>
      <w:r>
        <w:rPr>
          <w:sz w:val="24"/>
          <w:szCs w:val="24"/>
        </w:rPr>
        <w:t xml:space="preserve">’s trade secrets, in that it would provide competitors with sensitive data respecting to Windstream </w:t>
      </w:r>
      <w:r w:rsidR="006B6564">
        <w:rPr>
          <w:sz w:val="24"/>
          <w:szCs w:val="24"/>
        </w:rPr>
        <w:t xml:space="preserve">NuVox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Missouri</w:t>
          </w:r>
        </w:smartTag>
      </w:smartTag>
      <w:r>
        <w:rPr>
          <w:sz w:val="24"/>
          <w:szCs w:val="24"/>
        </w:rPr>
        <w:t>’s business operations.</w:t>
      </w:r>
    </w:p>
    <w:p w:rsidR="000C35C1" w:rsidRDefault="000C35C1" w:rsidP="000C35C1">
      <w:pPr>
        <w:rPr>
          <w:sz w:val="24"/>
          <w:szCs w:val="24"/>
        </w:rPr>
      </w:pPr>
    </w:p>
    <w:p w:rsidR="000C35C1" w:rsidRDefault="000C35C1" w:rsidP="000C35C1">
      <w:pPr>
        <w:rPr>
          <w:sz w:val="24"/>
          <w:szCs w:val="24"/>
        </w:rPr>
      </w:pPr>
      <w:r>
        <w:rPr>
          <w:sz w:val="24"/>
          <w:szCs w:val="24"/>
        </w:rPr>
        <w:t>None of the specific information submitted under seal is available to the public in any format.</w:t>
      </w:r>
    </w:p>
    <w:p w:rsidR="000C35C1" w:rsidRDefault="000C35C1" w:rsidP="000C35C1">
      <w:pPr>
        <w:spacing w:line="480" w:lineRule="auto"/>
        <w:rPr>
          <w:sz w:val="24"/>
          <w:szCs w:val="24"/>
        </w:rPr>
      </w:pPr>
    </w:p>
    <w:p w:rsidR="000C35C1" w:rsidRDefault="000C35C1" w:rsidP="000C35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</w:t>
      </w:r>
      <w:r w:rsidR="00F06850" w:rsidRPr="00F06850">
        <w:rPr>
          <w:sz w:val="24"/>
          <w:szCs w:val="24"/>
          <w:u w:val="single"/>
        </w:rPr>
        <w:t>/S/ LEZLIE YOUNG</w:t>
      </w:r>
      <w:r w:rsidR="00F06850">
        <w:rPr>
          <w:sz w:val="24"/>
          <w:szCs w:val="24"/>
        </w:rPr>
        <w:t>____</w:t>
      </w:r>
    </w:p>
    <w:p w:rsidR="000C35C1" w:rsidRDefault="000C35C1" w:rsidP="000C35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</w:t>
      </w:r>
    </w:p>
    <w:p w:rsidR="000C35C1" w:rsidRDefault="000C35C1" w:rsidP="000C35C1">
      <w:pPr>
        <w:rPr>
          <w:sz w:val="24"/>
          <w:szCs w:val="24"/>
        </w:rPr>
      </w:pPr>
    </w:p>
    <w:p w:rsidR="000C35C1" w:rsidRDefault="000C35C1" w:rsidP="000C35C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Subscribed and sworn to before me, a Notary Public, in and for the State and County above named, this ___</w:t>
      </w:r>
      <w:r w:rsidR="00DA2271">
        <w:rPr>
          <w:sz w:val="24"/>
          <w:szCs w:val="24"/>
          <w:u w:val="single"/>
        </w:rPr>
        <w:t>18</w:t>
      </w:r>
      <w:r w:rsidR="00933D16">
        <w:rPr>
          <w:sz w:val="24"/>
          <w:szCs w:val="24"/>
          <w:u w:val="single"/>
        </w:rPr>
        <w:t>th</w:t>
      </w:r>
      <w:r>
        <w:rPr>
          <w:sz w:val="24"/>
          <w:szCs w:val="24"/>
        </w:rPr>
        <w:t xml:space="preserve">___ day of </w:t>
      </w:r>
      <w:r w:rsidR="00DA2271">
        <w:rPr>
          <w:sz w:val="24"/>
          <w:szCs w:val="24"/>
        </w:rPr>
        <w:t>July</w:t>
      </w:r>
      <w:r w:rsidR="00F06850">
        <w:rPr>
          <w:sz w:val="24"/>
          <w:szCs w:val="24"/>
        </w:rPr>
        <w:t>, 2012</w:t>
      </w:r>
      <w:r>
        <w:rPr>
          <w:sz w:val="24"/>
          <w:szCs w:val="24"/>
        </w:rPr>
        <w:t>.</w:t>
      </w:r>
    </w:p>
    <w:p w:rsidR="000C35C1" w:rsidRDefault="000C35C1" w:rsidP="000C35C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My Commission expires</w:t>
      </w:r>
      <w:r w:rsidR="00933D16">
        <w:rPr>
          <w:sz w:val="24"/>
          <w:szCs w:val="24"/>
        </w:rPr>
        <w:t>:</w:t>
      </w:r>
      <w:r>
        <w:rPr>
          <w:sz w:val="24"/>
          <w:szCs w:val="24"/>
        </w:rPr>
        <w:tab/>
        <w:t>______</w:t>
      </w:r>
      <w:r w:rsidR="00933D16">
        <w:rPr>
          <w:sz w:val="24"/>
          <w:szCs w:val="24"/>
          <w:u w:val="single"/>
        </w:rPr>
        <w:t>August 2, 2016</w:t>
      </w:r>
      <w:r>
        <w:rPr>
          <w:sz w:val="24"/>
          <w:szCs w:val="24"/>
        </w:rPr>
        <w:t>_______</w:t>
      </w:r>
    </w:p>
    <w:p w:rsidR="000C35C1" w:rsidRDefault="000C35C1" w:rsidP="000C35C1">
      <w:pPr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F06850">
        <w:rPr>
          <w:sz w:val="24"/>
          <w:szCs w:val="24"/>
          <w:u w:val="single"/>
        </w:rPr>
        <w:t>/S/ SANDRA D BLADE</w:t>
      </w:r>
      <w:r>
        <w:rPr>
          <w:sz w:val="24"/>
          <w:szCs w:val="24"/>
        </w:rPr>
        <w:t>___________</w:t>
      </w:r>
    </w:p>
    <w:p w:rsidR="000C35C1" w:rsidRPr="000C35C1" w:rsidRDefault="000C35C1" w:rsidP="000C35C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Signature of Notary Public</w:t>
      </w:r>
    </w:p>
    <w:sectPr w:rsidR="000C35C1" w:rsidRPr="000C35C1" w:rsidSect="000C35C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35C1"/>
    <w:rsid w:val="00010D5A"/>
    <w:rsid w:val="000169B7"/>
    <w:rsid w:val="00045C9D"/>
    <w:rsid w:val="00065AD9"/>
    <w:rsid w:val="000C35C1"/>
    <w:rsid w:val="000D1399"/>
    <w:rsid w:val="000E071C"/>
    <w:rsid w:val="000E2BCB"/>
    <w:rsid w:val="000F1837"/>
    <w:rsid w:val="000F2DA9"/>
    <w:rsid w:val="000F332E"/>
    <w:rsid w:val="00113557"/>
    <w:rsid w:val="001224FF"/>
    <w:rsid w:val="00125BA1"/>
    <w:rsid w:val="00135BD8"/>
    <w:rsid w:val="00164909"/>
    <w:rsid w:val="00176682"/>
    <w:rsid w:val="001A67E1"/>
    <w:rsid w:val="001B4C20"/>
    <w:rsid w:val="001B6C11"/>
    <w:rsid w:val="001B7BE2"/>
    <w:rsid w:val="001D47C4"/>
    <w:rsid w:val="001D63D9"/>
    <w:rsid w:val="001D7457"/>
    <w:rsid w:val="001E39EC"/>
    <w:rsid w:val="002064AC"/>
    <w:rsid w:val="00217A37"/>
    <w:rsid w:val="00224896"/>
    <w:rsid w:val="00236BA1"/>
    <w:rsid w:val="00237B2B"/>
    <w:rsid w:val="002434B7"/>
    <w:rsid w:val="00243902"/>
    <w:rsid w:val="00251C90"/>
    <w:rsid w:val="00296C09"/>
    <w:rsid w:val="002A0293"/>
    <w:rsid w:val="002A32DE"/>
    <w:rsid w:val="002A3797"/>
    <w:rsid w:val="002A4E35"/>
    <w:rsid w:val="002B0DF1"/>
    <w:rsid w:val="002B231C"/>
    <w:rsid w:val="002B38BC"/>
    <w:rsid w:val="002B63A9"/>
    <w:rsid w:val="002C0BFB"/>
    <w:rsid w:val="002C3FD0"/>
    <w:rsid w:val="002D4473"/>
    <w:rsid w:val="002F040A"/>
    <w:rsid w:val="0030522E"/>
    <w:rsid w:val="00306F09"/>
    <w:rsid w:val="00311233"/>
    <w:rsid w:val="00313EF4"/>
    <w:rsid w:val="0031703E"/>
    <w:rsid w:val="00322467"/>
    <w:rsid w:val="0034269E"/>
    <w:rsid w:val="00342BD2"/>
    <w:rsid w:val="00343176"/>
    <w:rsid w:val="00343BB0"/>
    <w:rsid w:val="0034477E"/>
    <w:rsid w:val="00362AE3"/>
    <w:rsid w:val="00373698"/>
    <w:rsid w:val="00393EED"/>
    <w:rsid w:val="00394AE5"/>
    <w:rsid w:val="003A01AD"/>
    <w:rsid w:val="003A09A3"/>
    <w:rsid w:val="003A404A"/>
    <w:rsid w:val="003B32C3"/>
    <w:rsid w:val="003B526B"/>
    <w:rsid w:val="003B54E3"/>
    <w:rsid w:val="003D697F"/>
    <w:rsid w:val="003D78E8"/>
    <w:rsid w:val="003E3C02"/>
    <w:rsid w:val="003F3DCA"/>
    <w:rsid w:val="004055C2"/>
    <w:rsid w:val="004104D7"/>
    <w:rsid w:val="004123ED"/>
    <w:rsid w:val="004234F4"/>
    <w:rsid w:val="004258E9"/>
    <w:rsid w:val="004350F0"/>
    <w:rsid w:val="00441EAA"/>
    <w:rsid w:val="00442711"/>
    <w:rsid w:val="0045192B"/>
    <w:rsid w:val="00453A25"/>
    <w:rsid w:val="004572E9"/>
    <w:rsid w:val="00460BB0"/>
    <w:rsid w:val="0047486E"/>
    <w:rsid w:val="00477C3C"/>
    <w:rsid w:val="0048392B"/>
    <w:rsid w:val="004870FA"/>
    <w:rsid w:val="00495C3B"/>
    <w:rsid w:val="00496880"/>
    <w:rsid w:val="004A692B"/>
    <w:rsid w:val="004D0836"/>
    <w:rsid w:val="004D6BF8"/>
    <w:rsid w:val="0050233A"/>
    <w:rsid w:val="005277FF"/>
    <w:rsid w:val="0054099F"/>
    <w:rsid w:val="00546B6E"/>
    <w:rsid w:val="00550D33"/>
    <w:rsid w:val="005645F4"/>
    <w:rsid w:val="0057652E"/>
    <w:rsid w:val="00580A33"/>
    <w:rsid w:val="00583698"/>
    <w:rsid w:val="00584849"/>
    <w:rsid w:val="005A0F0D"/>
    <w:rsid w:val="005B2B3A"/>
    <w:rsid w:val="005C1425"/>
    <w:rsid w:val="005C2F39"/>
    <w:rsid w:val="005E59BF"/>
    <w:rsid w:val="005F0CDA"/>
    <w:rsid w:val="005F68F5"/>
    <w:rsid w:val="005F712D"/>
    <w:rsid w:val="0060012D"/>
    <w:rsid w:val="006064D2"/>
    <w:rsid w:val="00607F59"/>
    <w:rsid w:val="00613CEA"/>
    <w:rsid w:val="006172AD"/>
    <w:rsid w:val="00620491"/>
    <w:rsid w:val="00622B93"/>
    <w:rsid w:val="00624471"/>
    <w:rsid w:val="00625A0A"/>
    <w:rsid w:val="00644866"/>
    <w:rsid w:val="00646C9D"/>
    <w:rsid w:val="00657D06"/>
    <w:rsid w:val="0066232F"/>
    <w:rsid w:val="00693FA7"/>
    <w:rsid w:val="00696D3A"/>
    <w:rsid w:val="006A463A"/>
    <w:rsid w:val="006B0D05"/>
    <w:rsid w:val="006B6564"/>
    <w:rsid w:val="006B768C"/>
    <w:rsid w:val="006C58D4"/>
    <w:rsid w:val="006E0D73"/>
    <w:rsid w:val="006E2BA1"/>
    <w:rsid w:val="006E6218"/>
    <w:rsid w:val="006E6A38"/>
    <w:rsid w:val="007016C6"/>
    <w:rsid w:val="00712AB3"/>
    <w:rsid w:val="00726AD4"/>
    <w:rsid w:val="00735FD1"/>
    <w:rsid w:val="00743D9A"/>
    <w:rsid w:val="00745C8A"/>
    <w:rsid w:val="00746B2E"/>
    <w:rsid w:val="007516F1"/>
    <w:rsid w:val="00756FEC"/>
    <w:rsid w:val="00763C41"/>
    <w:rsid w:val="00772E26"/>
    <w:rsid w:val="00790BAB"/>
    <w:rsid w:val="007B18CD"/>
    <w:rsid w:val="007D4CC2"/>
    <w:rsid w:val="007F4894"/>
    <w:rsid w:val="007F7F8F"/>
    <w:rsid w:val="00810E26"/>
    <w:rsid w:val="0082351E"/>
    <w:rsid w:val="0082380E"/>
    <w:rsid w:val="008361B7"/>
    <w:rsid w:val="00855BB2"/>
    <w:rsid w:val="00856905"/>
    <w:rsid w:val="00861AD9"/>
    <w:rsid w:val="00863678"/>
    <w:rsid w:val="00874A93"/>
    <w:rsid w:val="00875C34"/>
    <w:rsid w:val="00897B31"/>
    <w:rsid w:val="008B1AA9"/>
    <w:rsid w:val="008C619B"/>
    <w:rsid w:val="008D3CA0"/>
    <w:rsid w:val="008E1E0F"/>
    <w:rsid w:val="008F0214"/>
    <w:rsid w:val="008F5335"/>
    <w:rsid w:val="00905A33"/>
    <w:rsid w:val="00905C78"/>
    <w:rsid w:val="0090602D"/>
    <w:rsid w:val="00911869"/>
    <w:rsid w:val="00933D16"/>
    <w:rsid w:val="00940026"/>
    <w:rsid w:val="009513BF"/>
    <w:rsid w:val="00957D63"/>
    <w:rsid w:val="00960C63"/>
    <w:rsid w:val="00964605"/>
    <w:rsid w:val="00994863"/>
    <w:rsid w:val="009A017B"/>
    <w:rsid w:val="009B1363"/>
    <w:rsid w:val="009B4F30"/>
    <w:rsid w:val="009B5BB2"/>
    <w:rsid w:val="009B5E58"/>
    <w:rsid w:val="009C2808"/>
    <w:rsid w:val="009C3C52"/>
    <w:rsid w:val="009C5881"/>
    <w:rsid w:val="00A1698F"/>
    <w:rsid w:val="00A17100"/>
    <w:rsid w:val="00A2308B"/>
    <w:rsid w:val="00A36D7B"/>
    <w:rsid w:val="00A40ADC"/>
    <w:rsid w:val="00A43B25"/>
    <w:rsid w:val="00A532C9"/>
    <w:rsid w:val="00A54A8D"/>
    <w:rsid w:val="00A55ABF"/>
    <w:rsid w:val="00A62B5A"/>
    <w:rsid w:val="00A85328"/>
    <w:rsid w:val="00AA6204"/>
    <w:rsid w:val="00AA7250"/>
    <w:rsid w:val="00B107BB"/>
    <w:rsid w:val="00B14BDE"/>
    <w:rsid w:val="00B23036"/>
    <w:rsid w:val="00B2708F"/>
    <w:rsid w:val="00B311BF"/>
    <w:rsid w:val="00B3738F"/>
    <w:rsid w:val="00B6404F"/>
    <w:rsid w:val="00B6429E"/>
    <w:rsid w:val="00B668F9"/>
    <w:rsid w:val="00B66929"/>
    <w:rsid w:val="00B76666"/>
    <w:rsid w:val="00B93C50"/>
    <w:rsid w:val="00BA3410"/>
    <w:rsid w:val="00BA7DD8"/>
    <w:rsid w:val="00BD0F51"/>
    <w:rsid w:val="00BD7184"/>
    <w:rsid w:val="00BE48F5"/>
    <w:rsid w:val="00BE5D5D"/>
    <w:rsid w:val="00BF7296"/>
    <w:rsid w:val="00C00A52"/>
    <w:rsid w:val="00C00A5C"/>
    <w:rsid w:val="00C027C9"/>
    <w:rsid w:val="00C241CE"/>
    <w:rsid w:val="00C26D3A"/>
    <w:rsid w:val="00C373B7"/>
    <w:rsid w:val="00C426E8"/>
    <w:rsid w:val="00C434A7"/>
    <w:rsid w:val="00C443A8"/>
    <w:rsid w:val="00C61473"/>
    <w:rsid w:val="00C637E7"/>
    <w:rsid w:val="00C75F57"/>
    <w:rsid w:val="00C76CD7"/>
    <w:rsid w:val="00C77050"/>
    <w:rsid w:val="00C812D7"/>
    <w:rsid w:val="00C85863"/>
    <w:rsid w:val="00C93131"/>
    <w:rsid w:val="00C947B8"/>
    <w:rsid w:val="00CA46F7"/>
    <w:rsid w:val="00CA7127"/>
    <w:rsid w:val="00CC0532"/>
    <w:rsid w:val="00CD258F"/>
    <w:rsid w:val="00CE1EA7"/>
    <w:rsid w:val="00D47920"/>
    <w:rsid w:val="00D573B7"/>
    <w:rsid w:val="00D75D17"/>
    <w:rsid w:val="00D8215C"/>
    <w:rsid w:val="00D90C2A"/>
    <w:rsid w:val="00DA2271"/>
    <w:rsid w:val="00DA4FE5"/>
    <w:rsid w:val="00DA587C"/>
    <w:rsid w:val="00DB4371"/>
    <w:rsid w:val="00DC13FD"/>
    <w:rsid w:val="00DC7DE6"/>
    <w:rsid w:val="00DF5582"/>
    <w:rsid w:val="00E027E8"/>
    <w:rsid w:val="00E0443E"/>
    <w:rsid w:val="00E10136"/>
    <w:rsid w:val="00E147EB"/>
    <w:rsid w:val="00E20B6E"/>
    <w:rsid w:val="00E21F19"/>
    <w:rsid w:val="00E27C02"/>
    <w:rsid w:val="00E35172"/>
    <w:rsid w:val="00E40253"/>
    <w:rsid w:val="00E6548A"/>
    <w:rsid w:val="00E67245"/>
    <w:rsid w:val="00E67527"/>
    <w:rsid w:val="00E702E2"/>
    <w:rsid w:val="00E74F70"/>
    <w:rsid w:val="00E75CCA"/>
    <w:rsid w:val="00E80430"/>
    <w:rsid w:val="00E8276F"/>
    <w:rsid w:val="00E87B41"/>
    <w:rsid w:val="00E87E83"/>
    <w:rsid w:val="00E9151C"/>
    <w:rsid w:val="00E92A29"/>
    <w:rsid w:val="00E974AC"/>
    <w:rsid w:val="00EA42AF"/>
    <w:rsid w:val="00EB048B"/>
    <w:rsid w:val="00EC1532"/>
    <w:rsid w:val="00EE484C"/>
    <w:rsid w:val="00EE7755"/>
    <w:rsid w:val="00EF304F"/>
    <w:rsid w:val="00F050B2"/>
    <w:rsid w:val="00F06850"/>
    <w:rsid w:val="00F114A3"/>
    <w:rsid w:val="00F127B0"/>
    <w:rsid w:val="00F26277"/>
    <w:rsid w:val="00F319DC"/>
    <w:rsid w:val="00F36D64"/>
    <w:rsid w:val="00F4440B"/>
    <w:rsid w:val="00F56291"/>
    <w:rsid w:val="00F674C6"/>
    <w:rsid w:val="00F82C72"/>
    <w:rsid w:val="00F84DC0"/>
    <w:rsid w:val="00FA4653"/>
    <w:rsid w:val="00FA57DB"/>
    <w:rsid w:val="00FB7CFF"/>
    <w:rsid w:val="00FE24FB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F06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6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of Windstream Missouri, Inc</vt:lpstr>
    </vt:vector>
  </TitlesOfParts>
  <Company>ALLTEL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of Windstream Missouri, Inc</dc:title>
  <dc:subject/>
  <dc:creator>Sandra Blade</dc:creator>
  <cp:keywords/>
  <dc:description/>
  <cp:lastModifiedBy>Blade, Sandra</cp:lastModifiedBy>
  <cp:revision>2</cp:revision>
  <cp:lastPrinted>2012-07-18T19:33:00Z</cp:lastPrinted>
  <dcterms:created xsi:type="dcterms:W3CDTF">2012-07-18T19:33:00Z</dcterms:created>
  <dcterms:modified xsi:type="dcterms:W3CDTF">2012-07-18T19:33:00Z</dcterms:modified>
</cp:coreProperties>
</file>