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343F" w14:textId="7422262C" w:rsidR="005D013D" w:rsidRDefault="005D013D" w:rsidP="005F1022"/>
    <w:p w14:paraId="3D5D5D36" w14:textId="77777777" w:rsidR="005F1022" w:rsidRDefault="005F1022" w:rsidP="005F1022"/>
    <w:p w14:paraId="0AF5BD82" w14:textId="4391D502" w:rsidR="005F1022" w:rsidRDefault="005F1022" w:rsidP="005F1022">
      <w:r>
        <w:t>March 20, 2024</w:t>
      </w:r>
    </w:p>
    <w:p w14:paraId="0468A1B3" w14:textId="77777777" w:rsidR="005F1022" w:rsidRDefault="005F1022" w:rsidP="005F1022"/>
    <w:p w14:paraId="27FC1936" w14:textId="60924E99" w:rsidR="005F1022" w:rsidRDefault="005F1022" w:rsidP="005F1022">
      <w:r>
        <w:t>Podium Voice, LLC</w:t>
      </w:r>
    </w:p>
    <w:p w14:paraId="11355588" w14:textId="77777777" w:rsidR="005F1022" w:rsidRDefault="005F1022" w:rsidP="005F1022"/>
    <w:p w14:paraId="16FD88BE" w14:textId="3D917B56" w:rsidR="005F1022" w:rsidRPr="005F1022" w:rsidRDefault="005F1022" w:rsidP="005F1022">
      <w:r>
        <w:t>RE: Telecommunications/</w:t>
      </w:r>
      <w:proofErr w:type="spellStart"/>
      <w:r>
        <w:t>IVoIP</w:t>
      </w:r>
      <w:proofErr w:type="spellEnd"/>
      <w:r>
        <w:t xml:space="preserve"> Annual Report </w:t>
      </w:r>
      <w:r>
        <w:t>Confidential information</w:t>
      </w:r>
    </w:p>
    <w:p w14:paraId="2DDBE031" w14:textId="1773A942" w:rsidR="005F1022" w:rsidRDefault="005F1022" w:rsidP="005F1022"/>
    <w:p w14:paraId="32907D43" w14:textId="77777777" w:rsidR="005F1022" w:rsidRDefault="005F1022" w:rsidP="005F1022"/>
    <w:p w14:paraId="715453F5" w14:textId="77777777" w:rsidR="005F1022" w:rsidRDefault="005F1022" w:rsidP="005F1022"/>
    <w:p w14:paraId="0312F3BD" w14:textId="77777777" w:rsidR="005F1022" w:rsidRDefault="005F1022" w:rsidP="005F1022"/>
    <w:p w14:paraId="42791469" w14:textId="4B25C568" w:rsidR="005F1022" w:rsidRDefault="005F1022" w:rsidP="005F1022">
      <w:r>
        <w:t>Missouri Public Service Commission,</w:t>
      </w:r>
    </w:p>
    <w:p w14:paraId="4870B2C7" w14:textId="77777777" w:rsidR="005F1022" w:rsidRDefault="005F1022" w:rsidP="005F1022"/>
    <w:p w14:paraId="1C282523" w14:textId="77777777" w:rsidR="005F1022" w:rsidRDefault="005F1022" w:rsidP="005F1022">
      <w:r>
        <w:t>The annual report for Podium Voice, LLC contains confidential information, and we request non-public treatment under seal.</w:t>
      </w:r>
    </w:p>
    <w:p w14:paraId="742A42AB" w14:textId="77777777" w:rsidR="005F1022" w:rsidRDefault="005F1022" w:rsidP="005F1022"/>
    <w:p w14:paraId="2F6ADA42" w14:textId="58B8201C" w:rsidR="005F1022" w:rsidRDefault="005F1022" w:rsidP="005F1022">
      <w:r>
        <w:t xml:space="preserve"> </w:t>
      </w:r>
    </w:p>
    <w:p w14:paraId="103CBC7B" w14:textId="66831727" w:rsidR="005F1022" w:rsidRDefault="005F1022" w:rsidP="005F1022">
      <w:r>
        <w:t>Sincerely,</w:t>
      </w:r>
    </w:p>
    <w:p w14:paraId="29E04136" w14:textId="77777777" w:rsidR="005F1022" w:rsidRDefault="005F1022" w:rsidP="005F1022"/>
    <w:p w14:paraId="7D705198" w14:textId="5CDDE566" w:rsidR="005F1022" w:rsidRDefault="005F1022" w:rsidP="005F1022">
      <w:r>
        <w:t>Robert Dennis Steele</w:t>
      </w:r>
    </w:p>
    <w:p w14:paraId="3B4F8C40" w14:textId="77777777" w:rsidR="005F1022" w:rsidRDefault="005F1022" w:rsidP="005F1022"/>
    <w:p w14:paraId="034A8583" w14:textId="77777777" w:rsidR="005F1022" w:rsidRDefault="005F1022" w:rsidP="005F1022"/>
    <w:p w14:paraId="14E68576" w14:textId="77777777" w:rsidR="005F1022" w:rsidRDefault="005F1022" w:rsidP="005F1022"/>
    <w:p w14:paraId="4B0D3215" w14:textId="77777777" w:rsidR="005F1022" w:rsidRDefault="005F1022" w:rsidP="005F1022"/>
    <w:p w14:paraId="48149D84" w14:textId="783E2975" w:rsidR="005F1022" w:rsidRDefault="005F1022" w:rsidP="005F1022">
      <w:r>
        <w:t>Contact person for questions regarding this annual report:</w:t>
      </w:r>
    </w:p>
    <w:p w14:paraId="5ED66947" w14:textId="77777777" w:rsidR="005F1022" w:rsidRDefault="005F1022" w:rsidP="005F1022"/>
    <w:p w14:paraId="0C54A1C5" w14:textId="02B772AB" w:rsidR="005F1022" w:rsidRDefault="005F1022" w:rsidP="005F1022">
      <w:r>
        <w:t>Name:   Scott Heaton</w:t>
      </w:r>
    </w:p>
    <w:p w14:paraId="56BDC2C9" w14:textId="52B6B49B" w:rsidR="005F1022" w:rsidRDefault="005F1022" w:rsidP="005F1022">
      <w:r>
        <w:t xml:space="preserve">Email:    </w:t>
      </w:r>
      <w:r w:rsidRPr="005F1022">
        <w:t>tax@podium.com</w:t>
      </w:r>
    </w:p>
    <w:p w14:paraId="22770828" w14:textId="463B77C6" w:rsidR="005F1022" w:rsidRDefault="005F1022" w:rsidP="005F1022">
      <w:r>
        <w:t>Phone:   801-999-8216</w:t>
      </w:r>
    </w:p>
    <w:p w14:paraId="52408CBA" w14:textId="77777777" w:rsidR="005F1022" w:rsidRDefault="005F1022" w:rsidP="005F1022"/>
    <w:p w14:paraId="729BA204" w14:textId="77777777" w:rsidR="005F1022" w:rsidRDefault="005F1022" w:rsidP="005F1022"/>
    <w:p w14:paraId="75D297A8" w14:textId="77777777" w:rsidR="005F1022" w:rsidRDefault="005F1022" w:rsidP="005F1022"/>
    <w:p w14:paraId="48BD68CD" w14:textId="17E99288" w:rsidR="005F1022" w:rsidRDefault="005F1022" w:rsidP="005F1022"/>
    <w:p w14:paraId="03EB5AB1" w14:textId="77777777" w:rsidR="005F1022" w:rsidRDefault="005F1022" w:rsidP="005F1022"/>
    <w:p w14:paraId="46837E4F" w14:textId="77777777" w:rsidR="005F1022" w:rsidRDefault="005F1022" w:rsidP="005F1022"/>
    <w:sectPr w:rsidR="005F1022">
      <w:headerReference w:type="default" r:id="rId6"/>
      <w:footerReference w:type="default" r:id="rId7"/>
      <w:pgSz w:w="12240" w:h="15840"/>
      <w:pgMar w:top="1440" w:right="1440" w:bottom="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7EE2" w14:textId="77777777" w:rsidR="00A27B84" w:rsidRDefault="00A27B84">
      <w:pPr>
        <w:spacing w:line="240" w:lineRule="auto"/>
      </w:pPr>
      <w:r>
        <w:separator/>
      </w:r>
    </w:p>
  </w:endnote>
  <w:endnote w:type="continuationSeparator" w:id="0">
    <w:p w14:paraId="657184D2" w14:textId="77777777" w:rsidR="00A27B84" w:rsidRDefault="00A27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62EB" w14:textId="2E5D1A37" w:rsidR="00840816" w:rsidRPr="005F1022" w:rsidRDefault="008C719C">
    <w:pPr>
      <w:spacing w:line="360" w:lineRule="auto"/>
      <w:ind w:left="540"/>
      <w:rPr>
        <w:rFonts w:ascii="Roboto Medium" w:eastAsia="Roboto Medium" w:hAnsi="Roboto Medium" w:cs="Roboto Medium"/>
        <w:sz w:val="16"/>
        <w:szCs w:val="16"/>
      </w:rPr>
    </w:pPr>
    <w:r w:rsidRPr="005F1022">
      <w:rPr>
        <w:rFonts w:ascii="Roboto Medium" w:eastAsia="Roboto Medium" w:hAnsi="Roboto Medium" w:cs="Roboto Medium"/>
        <w:sz w:val="16"/>
        <w:szCs w:val="16"/>
      </w:rPr>
      <w:t>1650 W N Digital Dr, Lehi, UT 84043</w:t>
    </w:r>
  </w:p>
  <w:p w14:paraId="5167AF08" w14:textId="77777777" w:rsidR="00840816" w:rsidRDefault="00840816">
    <w:pPr>
      <w:spacing w:line="360" w:lineRule="auto"/>
      <w:ind w:left="540"/>
      <w:rPr>
        <w:rFonts w:ascii="Roboto Medium" w:eastAsia="Roboto Medium" w:hAnsi="Roboto Medium" w:cs="Roboto Medium"/>
        <w:color w:val="CACCC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A8B2" w14:textId="77777777" w:rsidR="00A27B84" w:rsidRDefault="00A27B84">
      <w:pPr>
        <w:spacing w:line="240" w:lineRule="auto"/>
      </w:pPr>
      <w:r>
        <w:separator/>
      </w:r>
    </w:p>
  </w:footnote>
  <w:footnote w:type="continuationSeparator" w:id="0">
    <w:p w14:paraId="03D4C4D1" w14:textId="77777777" w:rsidR="00A27B84" w:rsidRDefault="00A27B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8AF2" w14:textId="77777777" w:rsidR="00840816" w:rsidRDefault="008C719C">
    <w:pPr>
      <w:spacing w:line="360" w:lineRule="auto"/>
      <w:ind w:right="-720"/>
      <w:jc w:val="both"/>
      <w:rPr>
        <w:rFonts w:ascii="Roboto Medium" w:eastAsia="Roboto Medium" w:hAnsi="Roboto Medium" w:cs="Roboto Medium"/>
        <w:color w:val="CACCCF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8ABBDFF" wp14:editId="2FA4B79B">
              <wp:simplePos x="0" y="0"/>
              <wp:positionH relativeFrom="column">
                <wp:posOffset>-504824</wp:posOffset>
              </wp:positionH>
              <wp:positionV relativeFrom="paragraph">
                <wp:posOffset>0</wp:posOffset>
              </wp:positionV>
              <wp:extent cx="7953375" cy="12700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825" y="1202400"/>
                        <a:ext cx="10928100" cy="3413100"/>
                      </a:xfrm>
                      <a:prstGeom prst="rect">
                        <a:avLst/>
                      </a:prstGeom>
                      <a:solidFill>
                        <a:srgbClr val="1E47F6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00BA49" w14:textId="77777777" w:rsidR="00840816" w:rsidRDefault="0084081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ABBDFF" id="Rectangle 1" o:spid="_x0000_s1026" style="position:absolute;left:0;text-align:left;margin-left:-39.75pt;margin-top:0;width:626.25pt;height:10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" fillcolor="#1e47f6" stroked="f">
              <v:textbox inset="2.53958mm,2.53958mm,2.53958mm,2.53958mm">
                <w:txbxContent>
                  <w:p w14:paraId="6A00BA49" w14:textId="77777777" w:rsidR="00840816" w:rsidRDefault="00840816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595B2EBE" w14:textId="77777777" w:rsidR="00840816" w:rsidRDefault="008C719C">
    <w:pPr>
      <w:spacing w:line="360" w:lineRule="auto"/>
      <w:ind w:right="-720"/>
      <w:jc w:val="both"/>
      <w:rPr>
        <w:rFonts w:ascii="Roboto Medium" w:eastAsia="Roboto Medium" w:hAnsi="Roboto Medium" w:cs="Roboto Medium"/>
        <w:color w:val="CACCCF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D247239" wp14:editId="5A3EE865">
          <wp:simplePos x="0" y="0"/>
          <wp:positionH relativeFrom="column">
            <wp:posOffset>85726</wp:posOffset>
          </wp:positionH>
          <wp:positionV relativeFrom="paragraph">
            <wp:posOffset>158750</wp:posOffset>
          </wp:positionV>
          <wp:extent cx="1347788" cy="301743"/>
          <wp:effectExtent l="0" t="0" r="0" b="0"/>
          <wp:wrapSquare wrapText="bothSides" distT="114300" distB="11430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788" cy="3017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A1D1E25" w14:textId="349515ED" w:rsidR="00840816" w:rsidRPr="005F1022" w:rsidRDefault="008C719C">
    <w:pPr>
      <w:widowControl w:val="0"/>
      <w:spacing w:line="360" w:lineRule="auto"/>
      <w:ind w:right="-720"/>
      <w:jc w:val="right"/>
      <w:rPr>
        <w:rFonts w:ascii="Roboto Medium" w:eastAsia="Roboto Medium" w:hAnsi="Roboto Medium" w:cs="Roboto Medium"/>
        <w:sz w:val="16"/>
        <w:szCs w:val="16"/>
      </w:rPr>
    </w:pPr>
    <w:r w:rsidRPr="005F1022">
      <w:rPr>
        <w:rFonts w:ascii="Roboto Medium" w:eastAsia="Roboto Medium" w:hAnsi="Roboto Medium" w:cs="Roboto Medium"/>
        <w:sz w:val="16"/>
        <w:szCs w:val="16"/>
      </w:rPr>
      <w:t xml:space="preserve">OFFICE: </w:t>
    </w:r>
    <w:r w:rsidR="003C29DC" w:rsidRPr="005F1022">
      <w:rPr>
        <w:rFonts w:ascii="Roboto Medium" w:eastAsia="Roboto Medium" w:hAnsi="Roboto Medium" w:cs="Roboto Medium"/>
        <w:sz w:val="16"/>
        <w:szCs w:val="16"/>
      </w:rPr>
      <w:t>801.999.8216</w:t>
    </w:r>
  </w:p>
  <w:p w14:paraId="6A1A333A" w14:textId="450410DC" w:rsidR="00840816" w:rsidRPr="005F1022" w:rsidRDefault="008C719C">
    <w:pPr>
      <w:widowControl w:val="0"/>
      <w:spacing w:line="360" w:lineRule="auto"/>
      <w:ind w:left="7200" w:right="-720"/>
      <w:jc w:val="right"/>
      <w:rPr>
        <w:rFonts w:ascii="Roboto Medium" w:eastAsia="Roboto Medium" w:hAnsi="Roboto Medium" w:cs="Roboto Medium"/>
      </w:rPr>
    </w:pPr>
    <w:r w:rsidRPr="005F1022">
      <w:rPr>
        <w:rFonts w:ascii="Roboto Medium" w:eastAsia="Roboto Medium" w:hAnsi="Roboto Medium" w:cs="Roboto Medium"/>
        <w:sz w:val="16"/>
        <w:szCs w:val="16"/>
      </w:rPr>
      <w:t xml:space="preserve">E-MAIL: </w:t>
    </w:r>
    <w:r w:rsidR="00354D9B" w:rsidRPr="005F1022">
      <w:rPr>
        <w:rFonts w:ascii="Roboto Medium" w:eastAsia="Roboto Medium" w:hAnsi="Roboto Medium" w:cs="Roboto Medium"/>
        <w:sz w:val="16"/>
        <w:szCs w:val="16"/>
      </w:rPr>
      <w:t>tax</w:t>
    </w:r>
    <w:r w:rsidRPr="005F1022">
      <w:rPr>
        <w:rFonts w:ascii="Roboto Medium" w:eastAsia="Roboto Medium" w:hAnsi="Roboto Medium" w:cs="Roboto Medium"/>
        <w:sz w:val="16"/>
        <w:szCs w:val="16"/>
      </w:rPr>
      <w:t>@podium.com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16"/>
    <w:rsid w:val="001C7DBD"/>
    <w:rsid w:val="002D0723"/>
    <w:rsid w:val="00354D9B"/>
    <w:rsid w:val="003C29DC"/>
    <w:rsid w:val="00404C65"/>
    <w:rsid w:val="004E4585"/>
    <w:rsid w:val="005D013D"/>
    <w:rsid w:val="005F1022"/>
    <w:rsid w:val="00840816"/>
    <w:rsid w:val="008C719C"/>
    <w:rsid w:val="00926E9F"/>
    <w:rsid w:val="00A27B84"/>
    <w:rsid w:val="00CA260B"/>
    <w:rsid w:val="00E92517"/>
    <w:rsid w:val="00EA33E7"/>
    <w:rsid w:val="00E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559CC"/>
  <w15:docId w15:val="{91EEC4A6-91E6-494B-A6D4-2F5EC49F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54D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9B"/>
  </w:style>
  <w:style w:type="paragraph" w:styleId="Footer">
    <w:name w:val="footer"/>
    <w:basedOn w:val="Normal"/>
    <w:link w:val="FooterChar"/>
    <w:uiPriority w:val="99"/>
    <w:unhideWhenUsed/>
    <w:rsid w:val="00354D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9B"/>
  </w:style>
  <w:style w:type="table" w:styleId="TableGrid">
    <w:name w:val="Table Grid"/>
    <w:basedOn w:val="TableNormal"/>
    <w:uiPriority w:val="39"/>
    <w:rsid w:val="00EA33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C29D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29DC"/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D013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F10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Heaton</dc:creator>
  <cp:lastModifiedBy>Scott Heaton</cp:lastModifiedBy>
  <cp:revision>2</cp:revision>
  <dcterms:created xsi:type="dcterms:W3CDTF">2024-03-20T21:58:00Z</dcterms:created>
  <dcterms:modified xsi:type="dcterms:W3CDTF">2024-03-20T21:58:00Z</dcterms:modified>
</cp:coreProperties>
</file>